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6"/>
        <w:gridCol w:w="4785"/>
        <w:gridCol w:w="5659"/>
      </w:tblGrid>
      <w:tr w:rsidR="00DF38C5" w:rsidRPr="00256DCA" w:rsidTr="00394AB8">
        <w:trPr>
          <w:trHeight w:val="523"/>
        </w:trPr>
        <w:tc>
          <w:tcPr>
            <w:tcW w:w="15120" w:type="dxa"/>
            <w:gridSpan w:val="3"/>
            <w:shd w:val="clear" w:color="auto" w:fill="D9D9D9"/>
            <w:vAlign w:val="center"/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b/>
                <w:sz w:val="32"/>
                <w:szCs w:val="32"/>
              </w:rPr>
            </w:pPr>
            <w:r w:rsidRPr="00256DCA">
              <w:rPr>
                <w:b/>
                <w:sz w:val="32"/>
                <w:szCs w:val="32"/>
              </w:rPr>
              <w:t>PORTFOLIO – Bundles One and Three</w:t>
            </w:r>
          </w:p>
        </w:tc>
      </w:tr>
      <w:tr w:rsidR="00DF38C5" w:rsidRPr="00256DCA" w:rsidTr="00394AB8">
        <w:tc>
          <w:tcPr>
            <w:tcW w:w="15120" w:type="dxa"/>
            <w:gridSpan w:val="3"/>
            <w:vAlign w:val="center"/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b/>
                <w:sz w:val="28"/>
                <w:szCs w:val="28"/>
              </w:rPr>
            </w:pPr>
            <w:r w:rsidRPr="00256DCA">
              <w:rPr>
                <w:b/>
                <w:sz w:val="28"/>
                <w:szCs w:val="28"/>
              </w:rPr>
              <w:t>VCE VET SCORING CRITERIA</w:t>
            </w:r>
          </w:p>
        </w:tc>
      </w:tr>
      <w:tr w:rsidR="00DF38C5" w:rsidRPr="00256DCA" w:rsidTr="00394AB8">
        <w:tc>
          <w:tcPr>
            <w:tcW w:w="4676" w:type="dxa"/>
            <w:vAlign w:val="center"/>
          </w:tcPr>
          <w:p w:rsidR="00DF38C5" w:rsidRPr="009A4D9A" w:rsidRDefault="00DF38C5" w:rsidP="00394AB8">
            <w:pPr>
              <w:tabs>
                <w:tab w:val="left" w:pos="9580"/>
              </w:tabs>
            </w:pPr>
            <w:r w:rsidRPr="009A4D9A">
              <w:t>Assessor:</w:t>
            </w:r>
            <w:r>
              <w:t xml:space="preserve"> Lyn Clarkson</w:t>
            </w:r>
          </w:p>
        </w:tc>
        <w:tc>
          <w:tcPr>
            <w:tcW w:w="4785" w:type="dxa"/>
            <w:vAlign w:val="center"/>
          </w:tcPr>
          <w:p w:rsidR="00DF38C5" w:rsidRPr="009A4D9A" w:rsidRDefault="00DF38C5" w:rsidP="00394AB8">
            <w:pPr>
              <w:tabs>
                <w:tab w:val="left" w:pos="9580"/>
              </w:tabs>
            </w:pPr>
            <w:r w:rsidRPr="009A4D9A">
              <w:t>Student:</w:t>
            </w:r>
          </w:p>
        </w:tc>
        <w:tc>
          <w:tcPr>
            <w:tcW w:w="5659" w:type="dxa"/>
            <w:vAlign w:val="center"/>
          </w:tcPr>
          <w:p w:rsidR="00DF38C5" w:rsidRPr="009A4D9A" w:rsidRDefault="00DF38C5" w:rsidP="00394AB8">
            <w:pPr>
              <w:tabs>
                <w:tab w:val="left" w:pos="9580"/>
              </w:tabs>
            </w:pPr>
            <w:r w:rsidRPr="009A4D9A">
              <w:t>Student no:</w:t>
            </w:r>
          </w:p>
        </w:tc>
      </w:tr>
      <w:tr w:rsidR="00DF38C5" w:rsidRPr="00256DCA" w:rsidTr="00394AB8">
        <w:tc>
          <w:tcPr>
            <w:tcW w:w="4676" w:type="dxa"/>
            <w:vAlign w:val="center"/>
          </w:tcPr>
          <w:p w:rsidR="00DF38C5" w:rsidRPr="009A4D9A" w:rsidRDefault="00DF38C5" w:rsidP="00394AB8">
            <w:pPr>
              <w:tabs>
                <w:tab w:val="left" w:pos="9580"/>
              </w:tabs>
            </w:pPr>
            <w:r w:rsidRPr="009A4D9A">
              <w:t>VCE VET program:</w:t>
            </w:r>
            <w:r>
              <w:t xml:space="preserve"> Hallam</w:t>
            </w:r>
          </w:p>
        </w:tc>
        <w:tc>
          <w:tcPr>
            <w:tcW w:w="4785" w:type="dxa"/>
            <w:vAlign w:val="center"/>
          </w:tcPr>
          <w:p w:rsidR="00DF38C5" w:rsidRPr="009A4D9A" w:rsidRDefault="00DF38C5" w:rsidP="00394AB8">
            <w:pPr>
              <w:tabs>
                <w:tab w:val="left" w:pos="9580"/>
              </w:tabs>
            </w:pPr>
            <w:r w:rsidRPr="009A4D9A">
              <w:t>School no:</w:t>
            </w:r>
          </w:p>
        </w:tc>
        <w:tc>
          <w:tcPr>
            <w:tcW w:w="5659" w:type="dxa"/>
            <w:vAlign w:val="center"/>
          </w:tcPr>
          <w:p w:rsidR="00DF38C5" w:rsidRPr="009A4D9A" w:rsidRDefault="00DF38C5" w:rsidP="00394AB8">
            <w:pPr>
              <w:tabs>
                <w:tab w:val="left" w:pos="9580"/>
              </w:tabs>
            </w:pPr>
            <w:r w:rsidRPr="009A4D9A">
              <w:t>RTO no:</w:t>
            </w:r>
          </w:p>
        </w:tc>
      </w:tr>
    </w:tbl>
    <w:p w:rsidR="00DF38C5" w:rsidRDefault="00DF38C5" w:rsidP="00DF38C5">
      <w:pPr>
        <w:tabs>
          <w:tab w:val="left" w:pos="9580"/>
        </w:tabs>
        <w:ind w:left="720"/>
      </w:pPr>
      <w: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3780"/>
        <w:gridCol w:w="540"/>
        <w:gridCol w:w="3943"/>
        <w:gridCol w:w="377"/>
        <w:gridCol w:w="4680"/>
      </w:tblGrid>
      <w:tr w:rsidR="00DF38C5" w:rsidTr="00394AB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b/>
              </w:rPr>
            </w:pPr>
            <w:r w:rsidRPr="00256DCA">
              <w:rPr>
                <w:b/>
              </w:rPr>
              <w:t>CRITERIA</w:t>
            </w:r>
          </w:p>
        </w:tc>
        <w:tc>
          <w:tcPr>
            <w:tcW w:w="13320" w:type="dxa"/>
            <w:gridSpan w:val="5"/>
            <w:tcBorders>
              <w:left w:val="single" w:sz="4" w:space="0" w:color="auto"/>
            </w:tcBorders>
            <w:vAlign w:val="center"/>
          </w:tcPr>
          <w:p w:rsidR="00DF38C5" w:rsidRPr="006113DE" w:rsidRDefault="00DF38C5" w:rsidP="00394AB8">
            <w:pPr>
              <w:tabs>
                <w:tab w:val="left" w:pos="9580"/>
              </w:tabs>
              <w:jc w:val="center"/>
            </w:pPr>
            <w:r w:rsidRPr="00256DCA">
              <w:rPr>
                <w:b/>
              </w:rPr>
              <w:t>LEVELS OF PERFORMANCE</w:t>
            </w:r>
          </w:p>
        </w:tc>
      </w:tr>
      <w:tr w:rsidR="00DF38C5" w:rsidTr="00394AB8"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6113DE" w:rsidRDefault="00DF38C5" w:rsidP="00394AB8">
            <w:pPr>
              <w:tabs>
                <w:tab w:val="left" w:pos="9580"/>
              </w:tabs>
            </w:pP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38C5" w:rsidRPr="00256DCA" w:rsidRDefault="00DF38C5" w:rsidP="00394AB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256DCA">
              <w:rPr>
                <w:b/>
                <w:bCs/>
                <w:sz w:val="20"/>
                <w:szCs w:val="20"/>
              </w:rPr>
              <w:t>1 (base)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F38C5" w:rsidRPr="00256DCA" w:rsidRDefault="00DF38C5" w:rsidP="00394AB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256DC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43" w:type="dxa"/>
            <w:tcBorders>
              <w:bottom w:val="single" w:sz="4" w:space="0" w:color="auto"/>
            </w:tcBorders>
            <w:vAlign w:val="center"/>
          </w:tcPr>
          <w:p w:rsidR="00DF38C5" w:rsidRPr="00256DCA" w:rsidRDefault="00DF38C5" w:rsidP="00394AB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256DCA">
              <w:rPr>
                <w:b/>
                <w:bCs/>
                <w:sz w:val="20"/>
                <w:szCs w:val="20"/>
              </w:rPr>
              <w:t>3 (medium)</w:t>
            </w:r>
          </w:p>
        </w:tc>
        <w:tc>
          <w:tcPr>
            <w:tcW w:w="377" w:type="dxa"/>
            <w:tcBorders>
              <w:bottom w:val="single" w:sz="4" w:space="0" w:color="auto"/>
            </w:tcBorders>
            <w:vAlign w:val="center"/>
          </w:tcPr>
          <w:p w:rsidR="00DF38C5" w:rsidRPr="00256DCA" w:rsidRDefault="00DF38C5" w:rsidP="00394AB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256DC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:rsidR="00DF38C5" w:rsidRPr="00256DCA" w:rsidRDefault="00DF38C5" w:rsidP="00394AB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256DCA">
              <w:rPr>
                <w:b/>
                <w:bCs/>
                <w:sz w:val="20"/>
                <w:szCs w:val="20"/>
              </w:rPr>
              <w:t>5 (high)</w:t>
            </w:r>
          </w:p>
        </w:tc>
      </w:tr>
      <w:tr w:rsidR="00DF38C5" w:rsidTr="00394AB8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pStyle w:val="Criteriatext"/>
              <w:rPr>
                <w:rFonts w:ascii="Times New Roman" w:hAnsi="Times New Roman"/>
                <w:b/>
                <w:sz w:val="20"/>
                <w:szCs w:val="20"/>
              </w:rPr>
            </w:pPr>
            <w:r w:rsidRPr="00256DCA">
              <w:rPr>
                <w:rFonts w:ascii="Times New Roman" w:hAnsi="Times New Roman"/>
                <w:b/>
                <w:sz w:val="20"/>
                <w:szCs w:val="20"/>
              </w:rPr>
              <w:t>Application of underpinning knowledge</w:t>
            </w:r>
          </w:p>
          <w:p w:rsidR="00DF38C5" w:rsidRPr="00256DCA" w:rsidRDefault="00DF38C5" w:rsidP="00394AB8">
            <w:pPr>
              <w:pStyle w:val="Criteriatex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spacing w:before="60"/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Displays an understanding of the key concepts and knowledge underpinning the work task/s.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spacing w:before="60"/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Displays a sound understanding of the key concepts and knowledge underpinning the work task/s.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spacing w:before="60"/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Demonstrates a thorough understanding of all key concepts and knowledge underpinning the work task/s.</w:t>
            </w:r>
          </w:p>
        </w:tc>
      </w:tr>
      <w:tr w:rsidR="00DF38C5" w:rsidTr="00394AB8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spacing w:before="60"/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Applies these understandings in the performance of work functions.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spacing w:before="60"/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Proficiently applies these understandings in the performance of work functions.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spacing w:before="60"/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Effectively applies these understandings in the performance of work functions.</w:t>
            </w:r>
          </w:p>
        </w:tc>
      </w:tr>
      <w:tr w:rsidR="00DF38C5" w:rsidTr="00394AB8">
        <w:trPr>
          <w:trHeight w:val="133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sz w:val="18"/>
                <w:szCs w:val="18"/>
              </w:rPr>
            </w:pPr>
          </w:p>
        </w:tc>
      </w:tr>
      <w:tr w:rsidR="00DF38C5" w:rsidTr="00394AB8"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</w:tr>
      <w:tr w:rsidR="00DF38C5" w:rsidTr="00394AB8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pStyle w:val="Criteriatext"/>
              <w:rPr>
                <w:rFonts w:ascii="Times New Roman" w:hAnsi="Times New Roman"/>
                <w:b/>
                <w:sz w:val="20"/>
                <w:szCs w:val="20"/>
              </w:rPr>
            </w:pPr>
            <w:r w:rsidRPr="00256DCA">
              <w:rPr>
                <w:rFonts w:ascii="Times New Roman" w:hAnsi="Times New Roman"/>
                <w:b/>
                <w:sz w:val="20"/>
                <w:szCs w:val="20"/>
              </w:rPr>
              <w:t>Planning and organisation</w:t>
            </w:r>
          </w:p>
          <w:p w:rsidR="00DF38C5" w:rsidRPr="00256DCA" w:rsidRDefault="00DF38C5" w:rsidP="00394AB8">
            <w:pPr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With additional support available, work/assessment tasks are planned, organised and completed according to specifications and within given timelines.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jc w:val="center"/>
              <w:rPr>
                <w:sz w:val="18"/>
                <w:szCs w:val="18"/>
              </w:rPr>
            </w:pPr>
          </w:p>
          <w:p w:rsidR="00DF38C5" w:rsidRPr="00256DCA" w:rsidRDefault="00DF38C5" w:rsidP="00394AB8">
            <w:pPr>
              <w:jc w:val="center"/>
              <w:rPr>
                <w:sz w:val="18"/>
                <w:szCs w:val="18"/>
              </w:rPr>
            </w:pPr>
          </w:p>
          <w:p w:rsidR="00DF38C5" w:rsidRPr="00256DCA" w:rsidRDefault="00DF38C5" w:rsidP="00394A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Work/assessment tasks are effectively planned, organised and completed according to specifications and within given timelines.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jc w:val="center"/>
              <w:rPr>
                <w:sz w:val="18"/>
                <w:szCs w:val="18"/>
              </w:rPr>
            </w:pPr>
          </w:p>
          <w:p w:rsidR="00DF38C5" w:rsidRPr="00256DCA" w:rsidRDefault="00DF38C5" w:rsidP="00394A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Within given specifications and timelines, displays a high level of planning skill in organising and completing the portfolio.</w:t>
            </w:r>
          </w:p>
        </w:tc>
      </w:tr>
      <w:tr w:rsidR="00DF38C5" w:rsidTr="00394AB8">
        <w:trPr>
          <w:trHeight w:val="7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sz w:val="18"/>
                <w:szCs w:val="18"/>
              </w:rPr>
            </w:pPr>
          </w:p>
        </w:tc>
      </w:tr>
      <w:tr w:rsidR="00DF38C5" w:rsidTr="00394AB8"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</w:tr>
      <w:tr w:rsidR="00DF38C5" w:rsidTr="00394AB8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pStyle w:val="Criteriatext"/>
              <w:rPr>
                <w:rFonts w:ascii="Times New Roman" w:hAnsi="Times New Roman"/>
                <w:b/>
                <w:sz w:val="20"/>
                <w:szCs w:val="20"/>
              </w:rPr>
            </w:pPr>
            <w:r w:rsidRPr="00256DCA">
              <w:rPr>
                <w:rFonts w:ascii="Times New Roman" w:hAnsi="Times New Roman"/>
                <w:b/>
                <w:sz w:val="20"/>
                <w:szCs w:val="20"/>
              </w:rPr>
              <w:t>Expressing ideas and information</w:t>
            </w:r>
          </w:p>
          <w:p w:rsidR="00DF38C5" w:rsidRPr="00256DCA" w:rsidRDefault="00DF38C5" w:rsidP="00394AB8">
            <w:pPr>
              <w:pStyle w:val="Criteriatex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spacing w:before="40"/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Form and style of expression are generally appropriate for the purpose, audience and situation.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spacing w:before="40"/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Form and style of expression are appropriate for the purpose, audience and situation.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numPr>
                <w:ilvl w:val="12"/>
                <w:numId w:val="0"/>
              </w:numPr>
              <w:spacing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spacing w:before="40"/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Form and style of expression are highly appropriate for the purpose, audience and situation.</w:t>
            </w:r>
          </w:p>
        </w:tc>
      </w:tr>
      <w:tr w:rsidR="00DF38C5" w:rsidTr="00394AB8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pStyle w:val="Criteriatex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spacing w:before="60"/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Relevant information and ideas are communicated.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numPr>
                <w:ilvl w:val="12"/>
                <w:numId w:val="0"/>
              </w:numPr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spacing w:before="60"/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Relevant information and ideas are clearly organised and communicated.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spacing w:before="60"/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Relevant information and ideas are effectively selected and communicated.</w:t>
            </w:r>
          </w:p>
        </w:tc>
      </w:tr>
      <w:tr w:rsidR="00DF38C5" w:rsidTr="00394AB8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pStyle w:val="Criteriatex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spacing w:before="60"/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Understanding and use of industry and enterprise language are demonstrated.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numPr>
                <w:ilvl w:val="12"/>
                <w:numId w:val="0"/>
              </w:numPr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spacing w:before="60"/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A sound understanding and correct use of key industry and enterprise language are demonstrated.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spacing w:before="60"/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A thorough understanding and effective use of industry and enterprise language are demonstrated.</w:t>
            </w:r>
          </w:p>
        </w:tc>
      </w:tr>
      <w:tr w:rsidR="00DF38C5" w:rsidTr="00394AB8">
        <w:trPr>
          <w:trHeight w:val="213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sz w:val="18"/>
                <w:szCs w:val="18"/>
              </w:rPr>
            </w:pPr>
          </w:p>
        </w:tc>
      </w:tr>
      <w:tr w:rsidR="00DF38C5" w:rsidTr="00394AB8"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</w:tr>
      <w:tr w:rsidR="00DF38C5" w:rsidTr="00394AB8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pStyle w:val="Criteriatext"/>
              <w:rPr>
                <w:rFonts w:ascii="Times New Roman" w:hAnsi="Times New Roman"/>
                <w:b/>
                <w:sz w:val="20"/>
                <w:szCs w:val="20"/>
              </w:rPr>
            </w:pPr>
            <w:r w:rsidRPr="00256DCA">
              <w:rPr>
                <w:rFonts w:ascii="Times New Roman" w:hAnsi="Times New Roman"/>
                <w:b/>
                <w:sz w:val="20"/>
                <w:szCs w:val="20"/>
              </w:rPr>
              <w:t>Content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The portfolio provides evidence of sound work that meets the requirements for all competencies/modules being assessed.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The portfolio provides evidence of high quality work demonstrating proficiency across all competencies/modules being assessed.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The portfolio provides evidence of exemplary work, demonstrating the highest level of proficiency across all competencies/modules being assessed.</w:t>
            </w:r>
          </w:p>
        </w:tc>
      </w:tr>
      <w:tr w:rsidR="00DF38C5" w:rsidTr="00394AB8">
        <w:trPr>
          <w:trHeight w:val="91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spacing w:before="60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spacing w:before="60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spacing w:before="60"/>
              <w:rPr>
                <w:sz w:val="18"/>
                <w:szCs w:val="18"/>
              </w:rPr>
            </w:pPr>
          </w:p>
        </w:tc>
      </w:tr>
      <w:tr w:rsidR="00DF38C5" w:rsidTr="00394AB8">
        <w:trPr>
          <w:trHeight w:val="249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</w:tr>
      <w:tr w:rsidR="00DF38C5" w:rsidTr="00394AB8">
        <w:trPr>
          <w:trHeight w:val="249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pStyle w:val="Criteriatext"/>
              <w:rPr>
                <w:rFonts w:ascii="Times New Roman" w:hAnsi="Times New Roman"/>
                <w:b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256DCA">
                  <w:rPr>
                    <w:rFonts w:ascii="Times New Roman" w:hAnsi="Times New Roman"/>
                    <w:b/>
                    <w:sz w:val="20"/>
                    <w:szCs w:val="20"/>
                  </w:rPr>
                  <w:t>Independence</w:t>
                </w:r>
              </w:smartTag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Under normal workplace supervision, requires additional supervisor-initiated support to complete tasks in accordance with requirements and timelines.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Under normal workplace supervision, seeks limited additional supervisor support to complete tasks in accordance with requirements and timelines.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rPr>
                <w:sz w:val="18"/>
                <w:szCs w:val="18"/>
              </w:rPr>
            </w:pPr>
            <w:r w:rsidRPr="00256DCA">
              <w:rPr>
                <w:sz w:val="18"/>
                <w:szCs w:val="18"/>
              </w:rPr>
              <w:t>Under normal workplace supervision, works independently to complete tasks in accordance with requirements and timelines.</w:t>
            </w:r>
          </w:p>
        </w:tc>
      </w:tr>
      <w:tr w:rsidR="00DF38C5" w:rsidTr="00394AB8">
        <w:trPr>
          <w:trHeight w:val="7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8C5" w:rsidRPr="006113DE" w:rsidRDefault="00DF38C5" w:rsidP="00394AB8">
            <w:pPr>
              <w:tabs>
                <w:tab w:val="left" w:pos="9580"/>
              </w:tabs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rPr>
                <w:sz w:val="18"/>
                <w:szCs w:val="18"/>
              </w:rPr>
            </w:pPr>
          </w:p>
        </w:tc>
      </w:tr>
      <w:tr w:rsidR="00DF38C5" w:rsidTr="00394AB8">
        <w:trPr>
          <w:trHeight w:val="249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6113DE" w:rsidRDefault="00DF38C5" w:rsidP="00394AB8">
            <w:pPr>
              <w:tabs>
                <w:tab w:val="left" w:pos="9580"/>
              </w:tabs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C5" w:rsidRPr="00256DCA" w:rsidRDefault="00DF38C5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</w:tr>
    </w:tbl>
    <w:p w:rsidR="00DF38C5" w:rsidRDefault="00DF38C5" w:rsidP="00DF38C5">
      <w:pPr>
        <w:tabs>
          <w:tab w:val="left" w:pos="9580"/>
        </w:tabs>
      </w:pPr>
    </w:p>
    <w:p w:rsidR="00800C24" w:rsidRDefault="00800C24"/>
    <w:sectPr w:rsidR="00800C24" w:rsidSect="00DF38C5">
      <w:pgSz w:w="16840" w:h="11907" w:orient="landscape" w:code="9"/>
      <w:pgMar w:top="720" w:right="720" w:bottom="720" w:left="720" w:header="720" w:footer="720" w:gutter="0"/>
      <w:pgNumType w:chapSep="colon"/>
      <w:cols w:space="720"/>
      <w:vAlign w:val="center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F38C5"/>
    <w:rsid w:val="000F1608"/>
    <w:rsid w:val="00800C24"/>
    <w:rsid w:val="0090090E"/>
    <w:rsid w:val="00DF38C5"/>
    <w:rsid w:val="00FA6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atext">
    <w:name w:val="Criteria text"/>
    <w:basedOn w:val="BodyTextIndent"/>
    <w:rsid w:val="00DF38C5"/>
    <w:pPr>
      <w:spacing w:before="60" w:after="0"/>
      <w:ind w:left="0"/>
    </w:pPr>
    <w:rPr>
      <w:rFonts w:ascii="Helvetica" w:hAnsi="Helvetica"/>
      <w:bCs/>
      <w:sz w:val="18"/>
      <w:szCs w:val="18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F38C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F38C5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2493</Characters>
  <Application>Microsoft Office Word</Application>
  <DocSecurity>0</DocSecurity>
  <Lines>20</Lines>
  <Paragraphs>5</Paragraphs>
  <ScaleCrop>false</ScaleCrop>
  <Company>Hewlett-Packard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2</cp:revision>
  <dcterms:created xsi:type="dcterms:W3CDTF">2009-08-25T06:05:00Z</dcterms:created>
  <dcterms:modified xsi:type="dcterms:W3CDTF">2009-08-25T06:05:00Z</dcterms:modified>
</cp:coreProperties>
</file>